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汉仪中楷简" w:hAnsi="汉仪中楷简" w:eastAsia="汉仪中楷简" w:cs="汉仪中楷简"/>
          <w:b/>
          <w:bCs/>
          <w:sz w:val="44"/>
          <w:szCs w:val="44"/>
          <w:lang w:eastAsia="zh-CN"/>
        </w:rPr>
      </w:pPr>
      <w:r>
        <w:rPr>
          <w:rFonts w:hint="eastAsia" w:ascii="汉仪中楷简" w:hAnsi="汉仪中楷简" w:eastAsia="汉仪中楷简" w:cs="汉仪中楷简"/>
          <w:b/>
          <w:bCs/>
          <w:sz w:val="44"/>
          <w:szCs w:val="44"/>
          <w:lang w:val="en-US" w:eastAsia="zh-CN"/>
        </w:rPr>
        <w:t>遵守疫情防控规定</w:t>
      </w:r>
      <w:r>
        <w:rPr>
          <w:rFonts w:hint="eastAsia" w:ascii="汉仪中楷简" w:hAnsi="汉仪中楷简" w:eastAsia="汉仪中楷简" w:cs="汉仪中楷简"/>
          <w:b/>
          <w:bCs/>
          <w:sz w:val="44"/>
          <w:szCs w:val="44"/>
          <w:lang w:eastAsia="zh-CN"/>
        </w:rPr>
        <w:t>承诺书</w:t>
      </w:r>
    </w:p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汉仪中楷简" w:hAnsi="汉仪中楷简" w:eastAsia="汉仪中楷简" w:cs="汉仪中楷简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汉仪中楷简" w:hAnsi="汉仪中楷简" w:eastAsia="汉仪中楷简" w:cs="汉仪中楷简"/>
          <w:b/>
          <w:bCs/>
          <w:sz w:val="30"/>
          <w:szCs w:val="30"/>
          <w:lang w:eastAsia="zh-CN"/>
        </w:rPr>
        <w:t>姓</w:t>
      </w:r>
      <w:r>
        <w:rPr>
          <w:rFonts w:hint="eastAsia" w:ascii="汉仪中楷简" w:hAnsi="汉仪中楷简" w:eastAsia="汉仪中楷简" w:cs="汉仪中楷简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汉仪中楷简" w:hAnsi="汉仪中楷简" w:eastAsia="汉仪中楷简" w:cs="汉仪中楷简"/>
          <w:b/>
          <w:bCs/>
          <w:sz w:val="30"/>
          <w:szCs w:val="30"/>
          <w:lang w:eastAsia="zh-CN"/>
        </w:rPr>
        <w:t>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汉仪中楷简" w:hAnsi="汉仪中楷简" w:eastAsia="汉仪中楷简" w:cs="汉仪中楷简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汉仪中楷简" w:hAnsi="汉仪中楷简" w:eastAsia="汉仪中楷简" w:cs="汉仪中楷简"/>
          <w:b/>
          <w:bCs/>
          <w:sz w:val="30"/>
          <w:szCs w:val="30"/>
          <w:lang w:val="en-US" w:eastAsia="zh-CN"/>
        </w:rPr>
        <w:t>单位职务：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汉仪中楷简" w:hAnsi="汉仪中楷简" w:eastAsia="汉仪中楷简" w:cs="汉仪中楷简"/>
          <w:b/>
          <w:bCs/>
          <w:sz w:val="30"/>
          <w:szCs w:val="30"/>
          <w:lang w:val="en-US" w:eastAsia="zh-CN"/>
        </w:rPr>
        <w:t>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本人自觉遵守国家法律法规，自觉遵守安徽省新冠肺炎疫情防控各项管理规定，按照对自己负责、对他人负责、对学校负责的原则，承担疫情防控社会责任，郑重作出如下承诺：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一、本人以及与我一起共同生活的亲属，来校前14天没有国（境）内中高风险地区及有疫情的国家和地区。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二、本人以及与我一起共同生活的亲属，没有患过新型冠状病毒肺炎、不是无症状感染者，也不是上述两类人员的密切接触者。来校前14天，没有发热、干咳等症状到医院就诊过。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三、本人以及与我一起共同生活的亲属，来校前14天没有接触过从省外中高风险地区及入境来皖（回皖）的人员。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四、本人一旦发现自己出现发热、干咳等症状时，第一时间报告。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五、本人自觉接受各方监督。保证遵守学校以及卫生健康部门新冠肺炎疫情防控有关规定。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六、本人自愿承诺，以上情况如有瞒报、谎报，造成新冠肺炎疫情在学院传播的，一经核实，由本人承担相应的法律和经济责任。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500" w:firstLineChars="15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500" w:firstLineChars="15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500" w:firstLineChars="15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承诺人签字：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0" w:firstLineChars="20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中楷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757D0"/>
    <w:rsid w:val="1BB20C8B"/>
    <w:rsid w:val="3FE672F4"/>
    <w:rsid w:val="495A5B1C"/>
    <w:rsid w:val="7C5B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2021-11-02T01:29:00Z</dcterms:created>
  <dc:creator>Administrator</dc:creator>
  <cp:lastModifiedBy>Administrator</cp:lastModifiedBy>
  <cp:lastPrinted>2021-11-02T01:51:00Z</cp:lastPrinted>
  <dcterms:modified xsi:type="dcterms:W3CDTF">2021-11-04T01:57:04Z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8EAC1AD1A53E4DDFB626AA36B6FAB39C</vt:lpwstr>
  </property>
</Properties>
</file>