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Pr="004C33E6" w:rsidRDefault="006915F7" w:rsidP="00840766">
      <w:pPr>
        <w:adjustRightInd w:val="0"/>
        <w:snapToGrid w:val="0"/>
        <w:spacing w:beforeLines="200" w:line="1200" w:lineRule="exact"/>
        <w:jc w:val="distribute"/>
        <w:rPr>
          <w:rFonts w:ascii="华文仿宋" w:eastAsia="华文仿宋" w:hAnsi="华文仿宋"/>
          <w:b/>
          <w:bCs/>
          <w:color w:val="FF0000"/>
          <w:w w:val="45"/>
          <w:sz w:val="102"/>
          <w:szCs w:val="102"/>
        </w:rPr>
      </w:pPr>
      <w:r w:rsidRPr="004C33E6">
        <w:rPr>
          <w:rFonts w:ascii="华文仿宋" w:eastAsia="华文仿宋" w:hAnsi="华文仿宋" w:hint="eastAsia"/>
          <w:b/>
          <w:bCs/>
          <w:color w:val="FF0000"/>
          <w:w w:val="45"/>
          <w:sz w:val="102"/>
          <w:szCs w:val="102"/>
        </w:rPr>
        <w:t>继续教育学院工作例会会议纪要</w:t>
      </w:r>
    </w:p>
    <w:p w:rsidR="006915F7" w:rsidRPr="004C33E6" w:rsidRDefault="006915F7" w:rsidP="00840766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2"/>
          <w:szCs w:val="32"/>
        </w:rPr>
      </w:pP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继教会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>〔</w:t>
      </w: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2019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 xml:space="preserve">〕 </w:t>
      </w:r>
      <w:r w:rsidR="00D861BC" w:rsidRPr="004C33E6">
        <w:rPr>
          <w:rFonts w:ascii="华文仿宋" w:eastAsia="华文仿宋" w:hAnsi="华文仿宋" w:cs="仿宋_GB2312" w:hint="eastAsia"/>
          <w:sz w:val="32"/>
          <w:szCs w:val="32"/>
        </w:rPr>
        <w:t>3</w:t>
      </w:r>
      <w:r w:rsidR="00232E99">
        <w:rPr>
          <w:rFonts w:ascii="华文仿宋" w:eastAsia="华文仿宋" w:hAnsi="华文仿宋" w:cs="仿宋_GB2312" w:hint="eastAsia"/>
          <w:sz w:val="32"/>
          <w:szCs w:val="32"/>
        </w:rPr>
        <w:t>3</w:t>
      </w: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号</w:t>
      </w:r>
    </w:p>
    <w:p w:rsidR="006915F7" w:rsidRPr="004C33E6" w:rsidRDefault="001D0568" w:rsidP="00840766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b/>
          <w:sz w:val="32"/>
          <w:szCs w:val="32"/>
        </w:rPr>
      </w:pPr>
      <w:r w:rsidRPr="001D0568">
        <w:rPr>
          <w:rFonts w:ascii="华文仿宋" w:eastAsia="华文仿宋" w:hAnsi="华文仿宋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251F63" w:rsidRPr="004C33E6" w:rsidRDefault="00251F63" w:rsidP="00251F63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4C33E6">
        <w:rPr>
          <w:rFonts w:ascii="华文仿宋" w:eastAsia="华文仿宋" w:hAnsi="华文仿宋" w:hint="eastAsia"/>
          <w:b/>
          <w:sz w:val="44"/>
          <w:szCs w:val="44"/>
        </w:rPr>
        <w:t>2019年11月</w:t>
      </w:r>
      <w:r w:rsidR="00232E99">
        <w:rPr>
          <w:rFonts w:ascii="华文仿宋" w:eastAsia="华文仿宋" w:hAnsi="华文仿宋" w:hint="eastAsia"/>
          <w:b/>
          <w:sz w:val="44"/>
          <w:szCs w:val="44"/>
        </w:rPr>
        <w:t>22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日院工作例会会议纪要</w:t>
      </w:r>
    </w:p>
    <w:p w:rsidR="00251F63" w:rsidRPr="004C33E6" w:rsidRDefault="00251F63" w:rsidP="00251F63">
      <w:pPr>
        <w:jc w:val="center"/>
        <w:rPr>
          <w:rFonts w:ascii="华文仿宋" w:eastAsia="华文仿宋" w:hAnsi="华文仿宋"/>
          <w:sz w:val="18"/>
          <w:szCs w:val="18"/>
        </w:rPr>
      </w:pPr>
    </w:p>
    <w:p w:rsidR="00251F63" w:rsidRPr="004C33E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2019年11月</w:t>
      </w:r>
      <w:r w:rsidR="00232E99">
        <w:rPr>
          <w:rFonts w:ascii="华文仿宋" w:eastAsia="华文仿宋" w:hAnsi="华文仿宋" w:hint="eastAsia"/>
          <w:sz w:val="32"/>
          <w:szCs w:val="32"/>
        </w:rPr>
        <w:t>22</w:t>
      </w:r>
      <w:r w:rsidRPr="004C33E6">
        <w:rPr>
          <w:rFonts w:ascii="华文仿宋" w:eastAsia="华文仿宋" w:hAnsi="华文仿宋" w:hint="eastAsia"/>
          <w:sz w:val="32"/>
          <w:szCs w:val="32"/>
        </w:rPr>
        <w:t>日上午，继续教育学院何昌珏院长在舜耕楼402会议室主持召开了2019-2020学年第一学期第十</w:t>
      </w:r>
      <w:r w:rsidR="00232E99">
        <w:rPr>
          <w:rFonts w:ascii="华文仿宋" w:eastAsia="华文仿宋" w:hAnsi="华文仿宋" w:hint="eastAsia"/>
          <w:sz w:val="32"/>
          <w:szCs w:val="32"/>
        </w:rPr>
        <w:t>二</w:t>
      </w:r>
      <w:r w:rsidRPr="004C33E6">
        <w:rPr>
          <w:rFonts w:ascii="华文仿宋" w:eastAsia="华文仿宋" w:hAnsi="华文仿宋" w:hint="eastAsia"/>
          <w:sz w:val="32"/>
          <w:szCs w:val="32"/>
        </w:rPr>
        <w:t>周院工作例会,全体职工参加了会议。会议对本周工作进行总结</w:t>
      </w:r>
      <w:r w:rsidR="00BA4DC9">
        <w:rPr>
          <w:rFonts w:ascii="华文仿宋" w:eastAsia="华文仿宋" w:hAnsi="华文仿宋" w:hint="eastAsia"/>
          <w:sz w:val="32"/>
          <w:szCs w:val="32"/>
        </w:rPr>
        <w:t>、</w:t>
      </w:r>
      <w:r w:rsidRPr="004C33E6">
        <w:rPr>
          <w:rFonts w:ascii="华文仿宋" w:eastAsia="华文仿宋" w:hAnsi="华文仿宋" w:hint="eastAsia"/>
          <w:sz w:val="32"/>
          <w:szCs w:val="32"/>
        </w:rPr>
        <w:t>下周工作进行了安排。</w:t>
      </w:r>
    </w:p>
    <w:p w:rsidR="00232E99" w:rsidRPr="00BA4DC9" w:rsidRDefault="00232E99" w:rsidP="00BA4DC9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BA4DC9">
        <w:rPr>
          <w:rFonts w:ascii="华文仿宋" w:eastAsia="华文仿宋" w:hAnsi="华文仿宋" w:hint="eastAsia"/>
          <w:b/>
          <w:sz w:val="32"/>
          <w:szCs w:val="32"/>
        </w:rPr>
        <w:t>一、本周工作总结</w:t>
      </w:r>
    </w:p>
    <w:p w:rsidR="00232E99" w:rsidRPr="005E44C0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E44C0">
        <w:rPr>
          <w:rFonts w:ascii="华文仿宋" w:eastAsia="华文仿宋" w:hAnsi="华文仿宋" w:hint="eastAsia"/>
          <w:sz w:val="32"/>
          <w:szCs w:val="32"/>
        </w:rPr>
        <w:t>1、</w:t>
      </w:r>
      <w:r w:rsidR="00BF02F4" w:rsidRPr="005E44C0">
        <w:rPr>
          <w:rFonts w:ascii="华文仿宋" w:eastAsia="华文仿宋" w:hAnsi="华文仿宋" w:hint="eastAsia"/>
          <w:sz w:val="32"/>
          <w:szCs w:val="32"/>
        </w:rPr>
        <w:t>完成2019届成人高等教育本科毕业生</w:t>
      </w:r>
      <w:r w:rsidR="005E44C0" w:rsidRPr="005E44C0">
        <w:rPr>
          <w:rFonts w:ascii="华文仿宋" w:eastAsia="华文仿宋" w:hAnsi="华文仿宋" w:hint="eastAsia"/>
          <w:sz w:val="32"/>
          <w:szCs w:val="32"/>
        </w:rPr>
        <w:t>学士</w:t>
      </w:r>
      <w:r w:rsidR="00BF02F4" w:rsidRPr="005E44C0">
        <w:rPr>
          <w:rFonts w:ascii="华文仿宋" w:eastAsia="华文仿宋" w:hAnsi="华文仿宋" w:hint="eastAsia"/>
          <w:sz w:val="32"/>
          <w:szCs w:val="32"/>
        </w:rPr>
        <w:t>学位申请报名工作</w:t>
      </w:r>
      <w:r w:rsidRPr="005E44C0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5E44C0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E44C0">
        <w:rPr>
          <w:rFonts w:ascii="华文仿宋" w:eastAsia="华文仿宋" w:hAnsi="华文仿宋" w:hint="eastAsia"/>
          <w:sz w:val="32"/>
          <w:szCs w:val="32"/>
        </w:rPr>
        <w:t>2、</w:t>
      </w:r>
      <w:r w:rsidR="00BF02F4" w:rsidRPr="005E44C0">
        <w:rPr>
          <w:rFonts w:ascii="华文仿宋" w:eastAsia="华文仿宋" w:hAnsi="华文仿宋" w:hint="eastAsia"/>
          <w:sz w:val="32"/>
          <w:szCs w:val="32"/>
        </w:rPr>
        <w:t>完成</w:t>
      </w:r>
      <w:r w:rsidR="005E44C0">
        <w:rPr>
          <w:rFonts w:ascii="华文仿宋" w:eastAsia="华文仿宋" w:hAnsi="华文仿宋" w:hint="eastAsia"/>
          <w:sz w:val="32"/>
          <w:szCs w:val="32"/>
        </w:rPr>
        <w:t>本周末</w:t>
      </w:r>
      <w:r w:rsidRPr="005E44C0">
        <w:rPr>
          <w:rFonts w:ascii="华文仿宋" w:eastAsia="华文仿宋" w:hAnsi="华文仿宋" w:hint="eastAsia"/>
          <w:sz w:val="32"/>
          <w:szCs w:val="32"/>
        </w:rPr>
        <w:t>期末</w:t>
      </w:r>
      <w:r w:rsidRPr="005E44C0">
        <w:rPr>
          <w:rFonts w:ascii="华文仿宋" w:eastAsia="华文仿宋" w:hAnsi="华文仿宋"/>
          <w:sz w:val="32"/>
          <w:szCs w:val="32"/>
        </w:rPr>
        <w:t>考试</w:t>
      </w:r>
      <w:r w:rsidRPr="005E44C0">
        <w:rPr>
          <w:rFonts w:ascii="华文仿宋" w:eastAsia="华文仿宋" w:hAnsi="华文仿宋" w:hint="eastAsia"/>
          <w:sz w:val="32"/>
          <w:szCs w:val="32"/>
        </w:rPr>
        <w:t>安排组织工作；</w:t>
      </w:r>
    </w:p>
    <w:p w:rsidR="00210AE8" w:rsidRPr="005E44C0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E44C0">
        <w:rPr>
          <w:rFonts w:ascii="华文仿宋" w:eastAsia="华文仿宋" w:hAnsi="华文仿宋" w:hint="eastAsia"/>
          <w:sz w:val="32"/>
          <w:szCs w:val="32"/>
        </w:rPr>
        <w:t>3</w:t>
      </w:r>
      <w:r w:rsidR="00BF02F4" w:rsidRPr="005E44C0">
        <w:rPr>
          <w:rFonts w:ascii="华文仿宋" w:eastAsia="华文仿宋" w:hAnsi="华文仿宋" w:hint="eastAsia"/>
          <w:sz w:val="32"/>
          <w:szCs w:val="32"/>
        </w:rPr>
        <w:t>、完成</w:t>
      </w:r>
      <w:r w:rsidRPr="005E44C0">
        <w:rPr>
          <w:rFonts w:ascii="华文仿宋" w:eastAsia="华文仿宋" w:hAnsi="华文仿宋"/>
          <w:sz w:val="32"/>
          <w:szCs w:val="32"/>
        </w:rPr>
        <w:t>11</w:t>
      </w:r>
      <w:r w:rsidRPr="005E44C0">
        <w:rPr>
          <w:rFonts w:ascii="华文仿宋" w:eastAsia="华文仿宋" w:hAnsi="华文仿宋" w:hint="eastAsia"/>
          <w:sz w:val="32"/>
          <w:szCs w:val="32"/>
        </w:rPr>
        <w:t>月</w:t>
      </w:r>
      <w:r w:rsidRPr="005E44C0">
        <w:rPr>
          <w:rFonts w:ascii="华文仿宋" w:eastAsia="华文仿宋" w:hAnsi="华文仿宋"/>
          <w:sz w:val="32"/>
          <w:szCs w:val="32"/>
        </w:rPr>
        <w:t>30</w:t>
      </w:r>
      <w:r w:rsidRPr="005E44C0">
        <w:rPr>
          <w:rFonts w:ascii="华文仿宋" w:eastAsia="华文仿宋" w:hAnsi="华文仿宋" w:hint="eastAsia"/>
          <w:sz w:val="32"/>
          <w:szCs w:val="32"/>
        </w:rPr>
        <w:t>日-12月1日</w:t>
      </w:r>
      <w:r w:rsidRPr="005E44C0">
        <w:rPr>
          <w:rFonts w:ascii="华文仿宋" w:eastAsia="华文仿宋" w:hAnsi="华文仿宋"/>
          <w:sz w:val="32"/>
          <w:szCs w:val="32"/>
        </w:rPr>
        <w:t>，</w:t>
      </w:r>
      <w:r w:rsidRPr="005E44C0">
        <w:rPr>
          <w:rFonts w:ascii="华文仿宋" w:eastAsia="华文仿宋" w:hAnsi="华文仿宋" w:hint="eastAsia"/>
          <w:sz w:val="32"/>
          <w:szCs w:val="32"/>
        </w:rPr>
        <w:t>2018级专</w:t>
      </w:r>
      <w:r w:rsidRPr="005E44C0">
        <w:rPr>
          <w:rFonts w:ascii="华文仿宋" w:eastAsia="华文仿宋" w:hAnsi="华文仿宋"/>
          <w:sz w:val="32"/>
          <w:szCs w:val="32"/>
        </w:rPr>
        <w:t>升本</w:t>
      </w:r>
      <w:r w:rsidRPr="005E44C0">
        <w:rPr>
          <w:rFonts w:ascii="华文仿宋" w:eastAsia="华文仿宋" w:hAnsi="华文仿宋" w:hint="eastAsia"/>
          <w:sz w:val="32"/>
          <w:szCs w:val="32"/>
        </w:rPr>
        <w:t>非</w:t>
      </w:r>
      <w:r w:rsidRPr="005E44C0">
        <w:rPr>
          <w:rFonts w:ascii="华文仿宋" w:eastAsia="华文仿宋" w:hAnsi="华文仿宋"/>
          <w:sz w:val="32"/>
          <w:szCs w:val="32"/>
        </w:rPr>
        <w:t>医学专业期末考试的考场安排及试卷准备工作</w:t>
      </w:r>
      <w:r w:rsidRPr="005E44C0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5E44C0" w:rsidRDefault="00210AE8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E44C0">
        <w:rPr>
          <w:rFonts w:ascii="华文仿宋" w:eastAsia="华文仿宋" w:hAnsi="华文仿宋" w:hint="eastAsia"/>
          <w:sz w:val="32"/>
          <w:szCs w:val="32"/>
        </w:rPr>
        <w:t>4、完成下学期教学</w:t>
      </w:r>
      <w:r w:rsidR="00BA4DC9">
        <w:rPr>
          <w:rFonts w:ascii="华文仿宋" w:eastAsia="华文仿宋" w:hAnsi="华文仿宋" w:hint="eastAsia"/>
          <w:sz w:val="32"/>
          <w:szCs w:val="32"/>
        </w:rPr>
        <w:t>安排</w:t>
      </w:r>
      <w:r w:rsidRPr="005E44C0">
        <w:rPr>
          <w:rFonts w:ascii="华文仿宋" w:eastAsia="华文仿宋" w:hAnsi="华文仿宋" w:hint="eastAsia"/>
          <w:sz w:val="32"/>
          <w:szCs w:val="32"/>
        </w:rPr>
        <w:t>工作；</w:t>
      </w:r>
    </w:p>
    <w:p w:rsidR="00232E99" w:rsidRPr="005E44C0" w:rsidRDefault="005E44C0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</w:t>
      </w:r>
      <w:r w:rsidR="00232E99" w:rsidRPr="005E44C0">
        <w:rPr>
          <w:rFonts w:ascii="华文仿宋" w:eastAsia="华文仿宋" w:hAnsi="华文仿宋" w:hint="eastAsia"/>
          <w:sz w:val="32"/>
          <w:szCs w:val="32"/>
        </w:rPr>
        <w:t>、</w:t>
      </w:r>
      <w:r w:rsidR="00BF02F4" w:rsidRPr="005E44C0">
        <w:rPr>
          <w:rFonts w:ascii="华文仿宋" w:eastAsia="华文仿宋" w:hAnsi="华文仿宋" w:hint="eastAsia"/>
          <w:sz w:val="32"/>
          <w:szCs w:val="32"/>
        </w:rPr>
        <w:t>完成补考成绩统计</w:t>
      </w:r>
      <w:r w:rsidR="00232E99" w:rsidRPr="005E44C0">
        <w:rPr>
          <w:rFonts w:ascii="华文仿宋" w:eastAsia="华文仿宋" w:hAnsi="华文仿宋"/>
          <w:sz w:val="32"/>
          <w:szCs w:val="32"/>
        </w:rPr>
        <w:t>工作</w:t>
      </w:r>
      <w:r w:rsidR="00232E99" w:rsidRPr="005E44C0">
        <w:rPr>
          <w:rFonts w:ascii="华文仿宋" w:eastAsia="华文仿宋" w:hAnsi="华文仿宋" w:hint="eastAsia"/>
          <w:sz w:val="32"/>
          <w:szCs w:val="32"/>
        </w:rPr>
        <w:t>；</w:t>
      </w:r>
    </w:p>
    <w:p w:rsidR="00BF02F4" w:rsidRPr="005E44C0" w:rsidRDefault="005E44C0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6</w:t>
      </w:r>
      <w:r w:rsidR="00BF02F4" w:rsidRPr="005E44C0">
        <w:rPr>
          <w:rFonts w:ascii="华文仿宋" w:eastAsia="华文仿宋" w:hAnsi="华文仿宋" w:hint="eastAsia"/>
          <w:sz w:val="32"/>
          <w:szCs w:val="32"/>
        </w:rPr>
        <w:t>、完成院党费收交工作；</w:t>
      </w:r>
    </w:p>
    <w:p w:rsidR="00232E99" w:rsidRPr="005E44C0" w:rsidRDefault="005E44C0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</w:t>
      </w:r>
      <w:r w:rsidR="00232E99" w:rsidRPr="005E44C0">
        <w:rPr>
          <w:rFonts w:ascii="华文仿宋" w:eastAsia="华文仿宋" w:hAnsi="华文仿宋" w:hint="eastAsia"/>
          <w:sz w:val="32"/>
          <w:szCs w:val="32"/>
        </w:rPr>
        <w:t>、</w:t>
      </w:r>
      <w:r w:rsidR="00BF02F4" w:rsidRPr="005E44C0">
        <w:rPr>
          <w:rFonts w:ascii="华文仿宋" w:eastAsia="华文仿宋" w:hAnsi="华文仿宋" w:hint="eastAsia"/>
          <w:sz w:val="32"/>
          <w:szCs w:val="32"/>
        </w:rPr>
        <w:t>完成</w:t>
      </w:r>
      <w:r w:rsidR="00232E99" w:rsidRPr="005E44C0">
        <w:rPr>
          <w:rFonts w:ascii="华文仿宋" w:eastAsia="华文仿宋" w:hAnsi="华文仿宋" w:hint="eastAsia"/>
          <w:sz w:val="32"/>
          <w:szCs w:val="32"/>
        </w:rPr>
        <w:t xml:space="preserve"> “</w:t>
      </w:r>
      <w:r w:rsidR="00232E99" w:rsidRPr="005E44C0">
        <w:rPr>
          <w:rFonts w:ascii="华文仿宋" w:eastAsia="华文仿宋" w:hAnsi="华文仿宋"/>
          <w:sz w:val="32"/>
          <w:szCs w:val="32"/>
        </w:rPr>
        <w:t>党员活动日</w:t>
      </w:r>
      <w:r w:rsidR="00232E99" w:rsidRPr="005E44C0">
        <w:rPr>
          <w:rFonts w:ascii="华文仿宋" w:eastAsia="华文仿宋" w:hAnsi="华文仿宋" w:hint="eastAsia"/>
          <w:sz w:val="32"/>
          <w:szCs w:val="32"/>
        </w:rPr>
        <w:t>”</w:t>
      </w:r>
      <w:r w:rsidR="00232E99" w:rsidRPr="005E44C0">
        <w:rPr>
          <w:rFonts w:ascii="华文仿宋" w:eastAsia="华文仿宋" w:hAnsi="华文仿宋"/>
          <w:sz w:val="32"/>
          <w:szCs w:val="32"/>
        </w:rPr>
        <w:t>工作；</w:t>
      </w:r>
    </w:p>
    <w:p w:rsidR="00232E99" w:rsidRPr="0021461E" w:rsidRDefault="005E44C0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8</w:t>
      </w:r>
      <w:r w:rsidR="00232E99" w:rsidRPr="0021461E">
        <w:rPr>
          <w:rFonts w:ascii="华文仿宋" w:eastAsia="华文仿宋" w:hAnsi="华文仿宋" w:hint="eastAsia"/>
          <w:sz w:val="32"/>
          <w:szCs w:val="32"/>
        </w:rPr>
        <w:t>、</w:t>
      </w:r>
      <w:r w:rsidRPr="0021461E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232E99" w:rsidRPr="0021461E">
        <w:rPr>
          <w:rFonts w:ascii="华文仿宋" w:eastAsia="华文仿宋" w:hAnsi="华文仿宋" w:hint="eastAsia"/>
          <w:sz w:val="32"/>
          <w:szCs w:val="32"/>
        </w:rPr>
        <w:t>“不忘初</w:t>
      </w:r>
      <w:r w:rsidR="00232E99" w:rsidRPr="0021461E">
        <w:rPr>
          <w:rFonts w:ascii="华文仿宋" w:eastAsia="华文仿宋" w:hAnsi="华文仿宋"/>
          <w:sz w:val="32"/>
          <w:szCs w:val="32"/>
        </w:rPr>
        <w:t>心牢记使命</w:t>
      </w:r>
      <w:r w:rsidR="00232E99" w:rsidRPr="0021461E">
        <w:rPr>
          <w:rFonts w:ascii="华文仿宋" w:eastAsia="华文仿宋" w:hAnsi="华文仿宋" w:hint="eastAsia"/>
          <w:sz w:val="32"/>
          <w:szCs w:val="32"/>
        </w:rPr>
        <w:t>”</w:t>
      </w:r>
      <w:r w:rsidR="00232E99" w:rsidRPr="0021461E">
        <w:rPr>
          <w:rFonts w:ascii="华文仿宋" w:eastAsia="华文仿宋" w:hAnsi="华文仿宋"/>
          <w:sz w:val="32"/>
          <w:szCs w:val="32"/>
        </w:rPr>
        <w:t>主题教育工作</w:t>
      </w:r>
      <w:r w:rsidR="00232E99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21461E" w:rsidRDefault="005E44C0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9</w:t>
      </w:r>
      <w:r w:rsidR="00232E99" w:rsidRPr="0021461E">
        <w:rPr>
          <w:rFonts w:ascii="华文仿宋" w:eastAsia="华文仿宋" w:hAnsi="华文仿宋" w:hint="eastAsia"/>
          <w:sz w:val="32"/>
          <w:szCs w:val="32"/>
        </w:rPr>
        <w:t>、补考成绩补录工作；</w:t>
      </w:r>
    </w:p>
    <w:p w:rsidR="00232E99" w:rsidRPr="0021461E" w:rsidRDefault="005E44C0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10</w:t>
      </w:r>
      <w:r w:rsidR="00232E99" w:rsidRPr="0021461E">
        <w:rPr>
          <w:rFonts w:ascii="华文仿宋" w:eastAsia="华文仿宋" w:hAnsi="华文仿宋" w:hint="eastAsia"/>
          <w:sz w:val="32"/>
          <w:szCs w:val="32"/>
        </w:rPr>
        <w:t>、欠费学生的学费催缴工作</w:t>
      </w:r>
      <w:r w:rsidR="00232E99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21461E" w:rsidRDefault="005E44C0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="00840766">
        <w:rPr>
          <w:rFonts w:ascii="华文仿宋" w:eastAsia="华文仿宋" w:hAnsi="华文仿宋" w:hint="eastAsia"/>
          <w:sz w:val="32"/>
          <w:szCs w:val="32"/>
        </w:rPr>
        <w:t>1</w:t>
      </w:r>
      <w:r w:rsidR="00232E99" w:rsidRPr="0021461E">
        <w:rPr>
          <w:rFonts w:ascii="华文仿宋" w:eastAsia="华文仿宋" w:hAnsi="华文仿宋" w:hint="eastAsia"/>
          <w:sz w:val="32"/>
          <w:szCs w:val="32"/>
        </w:rPr>
        <w:t>、招生录取咨询工作；</w:t>
      </w:r>
    </w:p>
    <w:p w:rsidR="00232E99" w:rsidRPr="0021461E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1461E">
        <w:rPr>
          <w:rFonts w:ascii="华文仿宋" w:eastAsia="华文仿宋" w:hAnsi="华文仿宋" w:hint="eastAsia"/>
          <w:sz w:val="32"/>
          <w:szCs w:val="32"/>
        </w:rPr>
        <w:t>1</w:t>
      </w:r>
      <w:r w:rsidR="00840766">
        <w:rPr>
          <w:rFonts w:ascii="华文仿宋" w:eastAsia="华文仿宋" w:hAnsi="华文仿宋" w:hint="eastAsia"/>
          <w:sz w:val="32"/>
          <w:szCs w:val="32"/>
        </w:rPr>
        <w:t>2</w:t>
      </w:r>
      <w:r w:rsidRPr="0021461E">
        <w:rPr>
          <w:rFonts w:ascii="华文仿宋" w:eastAsia="华文仿宋" w:hAnsi="华文仿宋" w:hint="eastAsia"/>
          <w:sz w:val="32"/>
          <w:szCs w:val="32"/>
        </w:rPr>
        <w:t>、</w:t>
      </w:r>
      <w:r w:rsidR="005E44C0">
        <w:rPr>
          <w:rFonts w:ascii="华文仿宋" w:eastAsia="华文仿宋" w:hAnsi="华文仿宋" w:hint="eastAsia"/>
          <w:sz w:val="32"/>
          <w:szCs w:val="32"/>
        </w:rPr>
        <w:t>2019年</w:t>
      </w:r>
      <w:r w:rsidRPr="0021461E">
        <w:rPr>
          <w:rFonts w:ascii="华文仿宋" w:eastAsia="华文仿宋" w:hAnsi="华文仿宋" w:hint="eastAsia"/>
          <w:sz w:val="32"/>
          <w:szCs w:val="32"/>
        </w:rPr>
        <w:t>成人教育学生录取前的准备工作；</w:t>
      </w:r>
    </w:p>
    <w:p w:rsidR="00232E99" w:rsidRPr="0021461E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1461E">
        <w:rPr>
          <w:rFonts w:ascii="华文仿宋" w:eastAsia="华文仿宋" w:hAnsi="华文仿宋" w:hint="eastAsia"/>
          <w:sz w:val="32"/>
          <w:szCs w:val="32"/>
        </w:rPr>
        <w:t>1</w:t>
      </w:r>
      <w:r w:rsidR="00840766">
        <w:rPr>
          <w:rFonts w:ascii="华文仿宋" w:eastAsia="华文仿宋" w:hAnsi="华文仿宋" w:hint="eastAsia"/>
          <w:sz w:val="32"/>
          <w:szCs w:val="32"/>
        </w:rPr>
        <w:t>3</w:t>
      </w:r>
      <w:r w:rsidRPr="0021461E">
        <w:rPr>
          <w:rFonts w:ascii="华文仿宋" w:eastAsia="华文仿宋" w:hAnsi="华文仿宋" w:hint="eastAsia"/>
          <w:sz w:val="32"/>
          <w:szCs w:val="32"/>
        </w:rPr>
        <w:t>、学校领导交办的其它工作。</w:t>
      </w:r>
    </w:p>
    <w:p w:rsidR="00232E99" w:rsidRPr="00BA4DC9" w:rsidRDefault="00232E99" w:rsidP="00BA4DC9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 w:rsidRPr="00BA4DC9">
        <w:rPr>
          <w:rFonts w:ascii="华文仿宋" w:eastAsia="华文仿宋" w:hAnsi="华文仿宋" w:hint="eastAsia"/>
          <w:b/>
          <w:sz w:val="32"/>
          <w:szCs w:val="32"/>
        </w:rPr>
        <w:t>二、下周工作安排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1、做好</w:t>
      </w:r>
      <w:r w:rsidR="00BF02F4" w:rsidRPr="00AA33DA">
        <w:rPr>
          <w:rFonts w:ascii="华文仿宋" w:eastAsia="华文仿宋" w:hAnsi="华文仿宋" w:hint="eastAsia"/>
          <w:sz w:val="32"/>
          <w:szCs w:val="32"/>
        </w:rPr>
        <w:t>2019届成人高等教育本科毕业生</w:t>
      </w:r>
      <w:r w:rsidR="00AA33DA">
        <w:rPr>
          <w:rFonts w:ascii="华文仿宋" w:eastAsia="华文仿宋" w:hAnsi="华文仿宋" w:hint="eastAsia"/>
          <w:sz w:val="32"/>
          <w:szCs w:val="32"/>
        </w:rPr>
        <w:t>学士</w:t>
      </w:r>
      <w:r w:rsidR="00BF02F4" w:rsidRPr="00AA33DA">
        <w:rPr>
          <w:rFonts w:ascii="华文仿宋" w:eastAsia="华文仿宋" w:hAnsi="华文仿宋" w:hint="eastAsia"/>
          <w:sz w:val="32"/>
          <w:szCs w:val="32"/>
        </w:rPr>
        <w:t>学位申请报名材料</w:t>
      </w:r>
      <w:r w:rsidRPr="00AA33DA">
        <w:rPr>
          <w:rFonts w:ascii="华文仿宋" w:eastAsia="华文仿宋" w:hAnsi="华文仿宋" w:hint="eastAsia"/>
          <w:sz w:val="32"/>
          <w:szCs w:val="32"/>
        </w:rPr>
        <w:t>整理</w:t>
      </w:r>
      <w:r w:rsidR="00AA33DA">
        <w:rPr>
          <w:rFonts w:ascii="华文仿宋" w:eastAsia="华文仿宋" w:hAnsi="华文仿宋" w:hint="eastAsia"/>
          <w:sz w:val="32"/>
          <w:szCs w:val="32"/>
        </w:rPr>
        <w:t>、上报</w:t>
      </w:r>
      <w:r w:rsidRPr="00AA33DA">
        <w:rPr>
          <w:rFonts w:ascii="华文仿宋" w:eastAsia="华文仿宋" w:hAnsi="华文仿宋" w:hint="eastAsia"/>
          <w:sz w:val="32"/>
          <w:szCs w:val="32"/>
        </w:rPr>
        <w:t>工作；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2、做好</w:t>
      </w:r>
      <w:r w:rsidR="00BF02F4" w:rsidRPr="00AA33DA">
        <w:rPr>
          <w:rFonts w:ascii="华文仿宋" w:eastAsia="华文仿宋" w:hAnsi="华文仿宋" w:hint="eastAsia"/>
          <w:sz w:val="32"/>
          <w:szCs w:val="32"/>
        </w:rPr>
        <w:t>下周末</w:t>
      </w:r>
      <w:r w:rsidRPr="00AA33DA">
        <w:rPr>
          <w:rFonts w:ascii="华文仿宋" w:eastAsia="华文仿宋" w:hAnsi="华文仿宋" w:hint="eastAsia"/>
          <w:sz w:val="32"/>
          <w:szCs w:val="32"/>
        </w:rPr>
        <w:t>期末</w:t>
      </w:r>
      <w:r w:rsidRPr="00AA33DA">
        <w:rPr>
          <w:rFonts w:ascii="华文仿宋" w:eastAsia="华文仿宋" w:hAnsi="华文仿宋"/>
          <w:sz w:val="32"/>
          <w:szCs w:val="32"/>
        </w:rPr>
        <w:t>考试</w:t>
      </w:r>
      <w:r w:rsidRPr="00AA33DA">
        <w:rPr>
          <w:rFonts w:ascii="华文仿宋" w:eastAsia="华文仿宋" w:hAnsi="华文仿宋" w:hint="eastAsia"/>
          <w:sz w:val="32"/>
          <w:szCs w:val="32"/>
        </w:rPr>
        <w:t>安排组织工作；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3、</w:t>
      </w:r>
      <w:r w:rsidR="00BF02F4" w:rsidRPr="00AA33DA">
        <w:rPr>
          <w:rFonts w:ascii="华文仿宋" w:eastAsia="华文仿宋" w:hAnsi="华文仿宋"/>
          <w:sz w:val="32"/>
          <w:szCs w:val="32"/>
        </w:rPr>
        <w:t>做好试卷的收集、整理</w:t>
      </w:r>
      <w:r w:rsidR="00BF02F4" w:rsidRPr="00AA33DA">
        <w:rPr>
          <w:rFonts w:ascii="华文仿宋" w:eastAsia="华文仿宋" w:hAnsi="华文仿宋" w:hint="eastAsia"/>
          <w:sz w:val="32"/>
          <w:szCs w:val="32"/>
        </w:rPr>
        <w:t>、</w:t>
      </w:r>
      <w:r w:rsidR="00BF02F4" w:rsidRPr="00AA33DA">
        <w:rPr>
          <w:rFonts w:ascii="华文仿宋" w:eastAsia="华文仿宋" w:hAnsi="华文仿宋"/>
          <w:sz w:val="32"/>
          <w:szCs w:val="32"/>
        </w:rPr>
        <w:t>归档工作</w:t>
      </w:r>
      <w:r w:rsidR="00BF02F4"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4、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做好医学类教学计划的调整工作，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5、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做好函授站点的教学安排工作，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6、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做好补考成绩</w:t>
      </w:r>
      <w:r w:rsidR="00AA33DA">
        <w:rPr>
          <w:rFonts w:ascii="华文仿宋" w:eastAsia="华文仿宋" w:hAnsi="华文仿宋" w:hint="eastAsia"/>
          <w:sz w:val="32"/>
          <w:szCs w:val="32"/>
        </w:rPr>
        <w:t>登录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工作；</w:t>
      </w:r>
    </w:p>
    <w:p w:rsid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7、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做好欠费学生的学费催缴工作；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8、</w:t>
      </w:r>
      <w:r w:rsidR="00AA33DA" w:rsidRPr="0021461E">
        <w:rPr>
          <w:rFonts w:ascii="华文仿宋" w:eastAsia="华文仿宋" w:hAnsi="华文仿宋" w:hint="eastAsia"/>
          <w:sz w:val="32"/>
          <w:szCs w:val="32"/>
        </w:rPr>
        <w:t>做好招生录取咨询工作；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9、</w:t>
      </w:r>
      <w:r w:rsidR="00AA33DA" w:rsidRPr="0021461E">
        <w:rPr>
          <w:rFonts w:ascii="华文仿宋" w:eastAsia="华文仿宋" w:hAnsi="华文仿宋" w:hint="eastAsia"/>
          <w:sz w:val="32"/>
          <w:szCs w:val="32"/>
        </w:rPr>
        <w:t>做好</w:t>
      </w:r>
      <w:r w:rsidR="00AA33DA">
        <w:rPr>
          <w:rFonts w:ascii="华文仿宋" w:eastAsia="华文仿宋" w:hAnsi="华文仿宋" w:hint="eastAsia"/>
          <w:sz w:val="32"/>
          <w:szCs w:val="32"/>
        </w:rPr>
        <w:t>2019年成人教育招生录取</w:t>
      </w:r>
      <w:r w:rsidR="00AA33DA" w:rsidRPr="0021461E">
        <w:rPr>
          <w:rFonts w:ascii="华文仿宋" w:eastAsia="华文仿宋" w:hAnsi="华文仿宋" w:hint="eastAsia"/>
          <w:sz w:val="32"/>
          <w:szCs w:val="32"/>
        </w:rPr>
        <w:t>工作；</w:t>
      </w:r>
    </w:p>
    <w:p w:rsidR="00232E99" w:rsidRPr="0021461E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1461E">
        <w:rPr>
          <w:rFonts w:ascii="华文仿宋" w:eastAsia="华文仿宋" w:hAnsi="华文仿宋" w:hint="eastAsia"/>
          <w:sz w:val="32"/>
          <w:szCs w:val="32"/>
        </w:rPr>
        <w:t>10、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继续</w:t>
      </w:r>
      <w:r w:rsidR="00AA33DA" w:rsidRPr="00AA33DA">
        <w:rPr>
          <w:rFonts w:ascii="华文仿宋" w:eastAsia="华文仿宋" w:hAnsi="华文仿宋"/>
          <w:sz w:val="32"/>
          <w:szCs w:val="32"/>
        </w:rPr>
        <w:t>做好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“不忘初</w:t>
      </w:r>
      <w:r w:rsidR="00AA33DA" w:rsidRPr="00AA33DA">
        <w:rPr>
          <w:rFonts w:ascii="华文仿宋" w:eastAsia="华文仿宋" w:hAnsi="华文仿宋"/>
          <w:sz w:val="32"/>
          <w:szCs w:val="32"/>
        </w:rPr>
        <w:t>心牢记使命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”</w:t>
      </w:r>
      <w:r w:rsidR="00AA33DA" w:rsidRPr="00AA33DA">
        <w:rPr>
          <w:rFonts w:ascii="华文仿宋" w:eastAsia="华文仿宋" w:hAnsi="华文仿宋"/>
          <w:sz w:val="32"/>
          <w:szCs w:val="32"/>
        </w:rPr>
        <w:t>主题教育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的</w:t>
      </w:r>
      <w:r w:rsidR="00AA33DA" w:rsidRPr="00AA33DA">
        <w:rPr>
          <w:rFonts w:ascii="华文仿宋" w:eastAsia="华文仿宋" w:hAnsi="华文仿宋"/>
          <w:sz w:val="32"/>
          <w:szCs w:val="32"/>
        </w:rPr>
        <w:t>相关工作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21461E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1461E">
        <w:rPr>
          <w:rFonts w:ascii="华文仿宋" w:eastAsia="华文仿宋" w:hAnsi="华文仿宋" w:hint="eastAsia"/>
          <w:sz w:val="32"/>
          <w:szCs w:val="32"/>
        </w:rPr>
        <w:lastRenderedPageBreak/>
        <w:t>11、</w:t>
      </w:r>
      <w:r w:rsidR="00AA33DA" w:rsidRPr="0021461E">
        <w:rPr>
          <w:rFonts w:ascii="华文仿宋" w:eastAsia="华文仿宋" w:hAnsi="华文仿宋" w:hint="eastAsia"/>
          <w:sz w:val="32"/>
          <w:szCs w:val="32"/>
        </w:rPr>
        <w:t>学校领导交办的其它工作。</w:t>
      </w:r>
    </w:p>
    <w:p w:rsidR="00251F63" w:rsidRPr="00232E99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251F63" w:rsidRPr="006915F7" w:rsidTr="00D16834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F63" w:rsidRPr="006915F7" w:rsidRDefault="00251F63" w:rsidP="00232E99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11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232E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22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6915F7" w:rsidRPr="006915F7" w:rsidRDefault="006915F7" w:rsidP="004C33E6">
      <w:pPr>
        <w:widowControl/>
        <w:spacing w:line="315" w:lineRule="atLeast"/>
        <w:jc w:val="left"/>
        <w:rPr>
          <w:rFonts w:ascii="华文仿宋" w:eastAsia="华文仿宋" w:hAnsi="华文仿宋"/>
          <w:color w:val="000000"/>
        </w:rPr>
      </w:pPr>
    </w:p>
    <w:sectPr w:rsidR="006915F7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F2" w:rsidRDefault="009177F2" w:rsidP="007411A4">
      <w:r>
        <w:separator/>
      </w:r>
    </w:p>
  </w:endnote>
  <w:endnote w:type="continuationSeparator" w:id="1">
    <w:p w:rsidR="009177F2" w:rsidRDefault="009177F2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D0568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D0568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840766">
      <w:rPr>
        <w:rStyle w:val="a6"/>
        <w:rFonts w:ascii="宋体" w:hAnsi="宋体"/>
        <w:noProof/>
        <w:sz w:val="32"/>
        <w:szCs w:val="32"/>
      </w:rPr>
      <w:t>- 4 -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F2" w:rsidRDefault="009177F2" w:rsidP="007411A4">
      <w:r>
        <w:separator/>
      </w:r>
    </w:p>
  </w:footnote>
  <w:footnote w:type="continuationSeparator" w:id="1">
    <w:p w:rsidR="009177F2" w:rsidRDefault="009177F2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74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2A1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C49ED"/>
    <w:rsid w:val="000D1652"/>
    <w:rsid w:val="000D20BA"/>
    <w:rsid w:val="000D2DC8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417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0568"/>
    <w:rsid w:val="001D1930"/>
    <w:rsid w:val="001D22D1"/>
    <w:rsid w:val="001D7BAC"/>
    <w:rsid w:val="001E48C0"/>
    <w:rsid w:val="001E5AA0"/>
    <w:rsid w:val="001E777B"/>
    <w:rsid w:val="001F2188"/>
    <w:rsid w:val="001F32A9"/>
    <w:rsid w:val="001F32CF"/>
    <w:rsid w:val="001F41E1"/>
    <w:rsid w:val="001F51CA"/>
    <w:rsid w:val="001F5B9C"/>
    <w:rsid w:val="001F6541"/>
    <w:rsid w:val="001F6622"/>
    <w:rsid w:val="00210AE8"/>
    <w:rsid w:val="00210DAA"/>
    <w:rsid w:val="0021270D"/>
    <w:rsid w:val="00212D87"/>
    <w:rsid w:val="00215893"/>
    <w:rsid w:val="00221FB4"/>
    <w:rsid w:val="00231B6B"/>
    <w:rsid w:val="00232E99"/>
    <w:rsid w:val="00242DAC"/>
    <w:rsid w:val="0024431D"/>
    <w:rsid w:val="0025173B"/>
    <w:rsid w:val="00251F63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07390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090C"/>
    <w:rsid w:val="0034414D"/>
    <w:rsid w:val="003458CC"/>
    <w:rsid w:val="003505B5"/>
    <w:rsid w:val="00355545"/>
    <w:rsid w:val="00355694"/>
    <w:rsid w:val="00357869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128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22DC"/>
    <w:rsid w:val="0040238F"/>
    <w:rsid w:val="0040537A"/>
    <w:rsid w:val="004066B5"/>
    <w:rsid w:val="00415E48"/>
    <w:rsid w:val="004163B9"/>
    <w:rsid w:val="004171B3"/>
    <w:rsid w:val="004210DC"/>
    <w:rsid w:val="00421A7D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39B3"/>
    <w:rsid w:val="004958BB"/>
    <w:rsid w:val="00496A23"/>
    <w:rsid w:val="00497E70"/>
    <w:rsid w:val="004A174E"/>
    <w:rsid w:val="004B3582"/>
    <w:rsid w:val="004B4C51"/>
    <w:rsid w:val="004B662F"/>
    <w:rsid w:val="004C33E6"/>
    <w:rsid w:val="004C452E"/>
    <w:rsid w:val="004C75CD"/>
    <w:rsid w:val="004C7926"/>
    <w:rsid w:val="004D05A0"/>
    <w:rsid w:val="004D1406"/>
    <w:rsid w:val="004D3EA6"/>
    <w:rsid w:val="004D55DE"/>
    <w:rsid w:val="004D65CF"/>
    <w:rsid w:val="004E13F0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50F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24EC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D725C"/>
    <w:rsid w:val="005E2DCF"/>
    <w:rsid w:val="005E44C0"/>
    <w:rsid w:val="005E5F36"/>
    <w:rsid w:val="005E61B7"/>
    <w:rsid w:val="005F0D69"/>
    <w:rsid w:val="005F10D7"/>
    <w:rsid w:val="005F4319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0CA5"/>
    <w:rsid w:val="006835D3"/>
    <w:rsid w:val="00684E56"/>
    <w:rsid w:val="006915F7"/>
    <w:rsid w:val="00694BFF"/>
    <w:rsid w:val="006A310C"/>
    <w:rsid w:val="006A5845"/>
    <w:rsid w:val="006A6A83"/>
    <w:rsid w:val="006B123A"/>
    <w:rsid w:val="006B305B"/>
    <w:rsid w:val="006B40D3"/>
    <w:rsid w:val="006C1F07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1FB5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77593"/>
    <w:rsid w:val="00781245"/>
    <w:rsid w:val="0079209E"/>
    <w:rsid w:val="00795B1C"/>
    <w:rsid w:val="0079657F"/>
    <w:rsid w:val="007A528A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766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96E70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81F"/>
    <w:rsid w:val="008F6BBD"/>
    <w:rsid w:val="009044F1"/>
    <w:rsid w:val="009055BE"/>
    <w:rsid w:val="009063CF"/>
    <w:rsid w:val="00907817"/>
    <w:rsid w:val="009112D8"/>
    <w:rsid w:val="0091369C"/>
    <w:rsid w:val="00915D4B"/>
    <w:rsid w:val="009177F2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0E"/>
    <w:rsid w:val="009C26B3"/>
    <w:rsid w:val="009C2E85"/>
    <w:rsid w:val="009C6E25"/>
    <w:rsid w:val="009D4E03"/>
    <w:rsid w:val="009D51DC"/>
    <w:rsid w:val="009D640A"/>
    <w:rsid w:val="009D6FD7"/>
    <w:rsid w:val="009D725E"/>
    <w:rsid w:val="009E049F"/>
    <w:rsid w:val="009E223D"/>
    <w:rsid w:val="009E3401"/>
    <w:rsid w:val="009E5BA6"/>
    <w:rsid w:val="009F6EDA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2969"/>
    <w:rsid w:val="00A70E17"/>
    <w:rsid w:val="00A75E94"/>
    <w:rsid w:val="00A83192"/>
    <w:rsid w:val="00A87595"/>
    <w:rsid w:val="00A9154F"/>
    <w:rsid w:val="00A93D13"/>
    <w:rsid w:val="00A95263"/>
    <w:rsid w:val="00A95795"/>
    <w:rsid w:val="00AA1372"/>
    <w:rsid w:val="00AA33DA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4F9"/>
    <w:rsid w:val="00B0461D"/>
    <w:rsid w:val="00B06635"/>
    <w:rsid w:val="00B10295"/>
    <w:rsid w:val="00B12576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1AB2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DA7"/>
    <w:rsid w:val="00B81E14"/>
    <w:rsid w:val="00B839F0"/>
    <w:rsid w:val="00B8593E"/>
    <w:rsid w:val="00B91980"/>
    <w:rsid w:val="00B92EF6"/>
    <w:rsid w:val="00B93EE6"/>
    <w:rsid w:val="00BA26A6"/>
    <w:rsid w:val="00BA33B8"/>
    <w:rsid w:val="00BA469C"/>
    <w:rsid w:val="00BA4DC9"/>
    <w:rsid w:val="00BA59FE"/>
    <w:rsid w:val="00BA61DC"/>
    <w:rsid w:val="00BA7903"/>
    <w:rsid w:val="00BB08E3"/>
    <w:rsid w:val="00BB62F4"/>
    <w:rsid w:val="00BC205A"/>
    <w:rsid w:val="00BC4920"/>
    <w:rsid w:val="00BC5D8A"/>
    <w:rsid w:val="00BD0405"/>
    <w:rsid w:val="00BD320F"/>
    <w:rsid w:val="00BE0951"/>
    <w:rsid w:val="00BE16C1"/>
    <w:rsid w:val="00BE20C5"/>
    <w:rsid w:val="00BE4CB3"/>
    <w:rsid w:val="00BE5320"/>
    <w:rsid w:val="00BF02F4"/>
    <w:rsid w:val="00BF3D58"/>
    <w:rsid w:val="00BF6E04"/>
    <w:rsid w:val="00C015C3"/>
    <w:rsid w:val="00C03072"/>
    <w:rsid w:val="00C03BBC"/>
    <w:rsid w:val="00C04E3E"/>
    <w:rsid w:val="00C14A80"/>
    <w:rsid w:val="00C17A01"/>
    <w:rsid w:val="00C22576"/>
    <w:rsid w:val="00C228F9"/>
    <w:rsid w:val="00C249BA"/>
    <w:rsid w:val="00C373E6"/>
    <w:rsid w:val="00C37556"/>
    <w:rsid w:val="00C3772F"/>
    <w:rsid w:val="00C43422"/>
    <w:rsid w:val="00C55938"/>
    <w:rsid w:val="00C56ED5"/>
    <w:rsid w:val="00C6132A"/>
    <w:rsid w:val="00C66668"/>
    <w:rsid w:val="00C67AF1"/>
    <w:rsid w:val="00C73CA4"/>
    <w:rsid w:val="00C76882"/>
    <w:rsid w:val="00C76C44"/>
    <w:rsid w:val="00C77094"/>
    <w:rsid w:val="00C814FD"/>
    <w:rsid w:val="00C81B3A"/>
    <w:rsid w:val="00C868B3"/>
    <w:rsid w:val="00C91057"/>
    <w:rsid w:val="00C967E4"/>
    <w:rsid w:val="00CA66FF"/>
    <w:rsid w:val="00CB08DA"/>
    <w:rsid w:val="00CC277D"/>
    <w:rsid w:val="00CC27ED"/>
    <w:rsid w:val="00CC47F6"/>
    <w:rsid w:val="00CC4AF9"/>
    <w:rsid w:val="00CC7C82"/>
    <w:rsid w:val="00CD5BB0"/>
    <w:rsid w:val="00CD76CF"/>
    <w:rsid w:val="00CE0600"/>
    <w:rsid w:val="00CE2436"/>
    <w:rsid w:val="00CE33E2"/>
    <w:rsid w:val="00CF155E"/>
    <w:rsid w:val="00CF3B03"/>
    <w:rsid w:val="00D00BCC"/>
    <w:rsid w:val="00D031F3"/>
    <w:rsid w:val="00D06772"/>
    <w:rsid w:val="00D07E6E"/>
    <w:rsid w:val="00D10422"/>
    <w:rsid w:val="00D11914"/>
    <w:rsid w:val="00D14C3F"/>
    <w:rsid w:val="00D16D5C"/>
    <w:rsid w:val="00D21633"/>
    <w:rsid w:val="00D217FA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5D3F"/>
    <w:rsid w:val="00D770E0"/>
    <w:rsid w:val="00D80D97"/>
    <w:rsid w:val="00D83CBC"/>
    <w:rsid w:val="00D861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16EE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377C7"/>
    <w:rsid w:val="00E406AA"/>
    <w:rsid w:val="00E41B97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2568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11097"/>
    <w:rsid w:val="00F215EC"/>
    <w:rsid w:val="00F233F4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250"/>
    <w:rsid w:val="00FB4CAC"/>
    <w:rsid w:val="00FB5AA5"/>
    <w:rsid w:val="00FC0397"/>
    <w:rsid w:val="00FC112D"/>
    <w:rsid w:val="00FC11D6"/>
    <w:rsid w:val="00FC4FEB"/>
    <w:rsid w:val="00FC559E"/>
    <w:rsid w:val="00FD42D0"/>
    <w:rsid w:val="00FD4D96"/>
    <w:rsid w:val="00FD5089"/>
    <w:rsid w:val="00FD64BB"/>
    <w:rsid w:val="00FD6B11"/>
    <w:rsid w:val="00FD7BFA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character" w:customStyle="1" w:styleId="Char1">
    <w:name w:val="纯文本 Char"/>
    <w:basedOn w:val="a0"/>
    <w:link w:val="ad"/>
    <w:rsid w:val="00FD64BB"/>
    <w:rPr>
      <w:rFonts w:ascii="宋体" w:hAnsi="Courier New" w:cs="Courier New"/>
      <w:kern w:val="2"/>
      <w:sz w:val="21"/>
      <w:szCs w:val="21"/>
    </w:rPr>
  </w:style>
  <w:style w:type="paragraph" w:styleId="ad">
    <w:name w:val="Plain Text"/>
    <w:basedOn w:val="a"/>
    <w:link w:val="Char1"/>
    <w:rsid w:val="00FD64BB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d"/>
    <w:rsid w:val="00FD64B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108</Words>
  <Characters>616</Characters>
  <Application>Microsoft Office Word</Application>
  <DocSecurity>0</DocSecurity>
  <Lines>5</Lines>
  <Paragraphs>1</Paragraphs>
  <ScaleCrop>false</ScaleCrop>
  <Company>MS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54</cp:revision>
  <cp:lastPrinted>2019-05-24T02:16:00Z</cp:lastPrinted>
  <dcterms:created xsi:type="dcterms:W3CDTF">2019-07-05T03:20:00Z</dcterms:created>
  <dcterms:modified xsi:type="dcterms:W3CDTF">2019-11-22T05:09:00Z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