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3" w:rsidRDefault="00593887" w:rsidP="00754639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BA7903" w:rsidRDefault="00593887" w:rsidP="00754639">
      <w:pPr>
        <w:adjustRightInd w:val="0"/>
        <w:snapToGrid w:val="0"/>
        <w:spacing w:beforeLines="200" w:line="59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继教会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 w:rsidR="00C77094"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〕 </w:t>
      </w:r>
      <w:r w:rsidR="00754639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</w:p>
    <w:p w:rsidR="00BA7903" w:rsidRDefault="00FF6982" w:rsidP="00754639">
      <w:pPr>
        <w:adjustRightInd w:val="0"/>
        <w:snapToGrid w:val="0"/>
        <w:spacing w:beforeLines="150" w:line="420" w:lineRule="exact"/>
        <w:ind w:right="159"/>
        <w:jc w:val="right"/>
        <w:rPr>
          <w:rFonts w:ascii="方正仿宋_GBK"/>
          <w:sz w:val="32"/>
          <w:szCs w:val="32"/>
        </w:rPr>
      </w:pPr>
      <w:r w:rsidRPr="00FF698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9.2pt;width:468pt;height:0;z-index:251658240" o:connectortype="straight" strokecolor="red" strokeweight="3pt"/>
        </w:pict>
      </w:r>
    </w:p>
    <w:p w:rsidR="00BA7903" w:rsidRPr="00C77094" w:rsidRDefault="00593887">
      <w:pPr>
        <w:tabs>
          <w:tab w:val="center" w:pos="4153"/>
          <w:tab w:val="right" w:pos="8306"/>
        </w:tabs>
        <w:spacing w:line="64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C77094">
        <w:rPr>
          <w:rFonts w:ascii="方正小标宋简体" w:eastAsia="方正小标宋简体" w:hAnsi="宋体" w:hint="eastAsia"/>
          <w:kern w:val="0"/>
          <w:sz w:val="44"/>
          <w:szCs w:val="44"/>
        </w:rPr>
        <w:t>201</w:t>
      </w:r>
      <w:r w:rsidR="00754639" w:rsidRPr="00C77094">
        <w:rPr>
          <w:rFonts w:ascii="方正小标宋简体" w:eastAsia="方正小标宋简体" w:hAnsi="宋体" w:hint="eastAsia"/>
          <w:kern w:val="0"/>
          <w:sz w:val="44"/>
          <w:szCs w:val="44"/>
        </w:rPr>
        <w:t>9</w:t>
      </w:r>
      <w:r w:rsidRPr="00C77094">
        <w:rPr>
          <w:rFonts w:ascii="方正小标宋简体" w:eastAsia="方正小标宋简体" w:hAnsi="宋体" w:hint="eastAsia"/>
          <w:kern w:val="0"/>
          <w:sz w:val="44"/>
          <w:szCs w:val="44"/>
        </w:rPr>
        <w:t>年1月</w:t>
      </w:r>
      <w:r w:rsidR="00754639" w:rsidRPr="00C77094">
        <w:rPr>
          <w:rFonts w:ascii="方正小标宋简体" w:eastAsia="方正小标宋简体" w:hAnsi="宋体" w:hint="eastAsia"/>
          <w:kern w:val="0"/>
          <w:sz w:val="44"/>
          <w:szCs w:val="44"/>
        </w:rPr>
        <w:t>7</w:t>
      </w:r>
      <w:r w:rsidRPr="00C77094">
        <w:rPr>
          <w:rFonts w:ascii="方正小标宋简体" w:eastAsia="方正小标宋简体" w:hAnsi="宋体" w:hint="eastAsia"/>
          <w:kern w:val="0"/>
          <w:sz w:val="44"/>
          <w:szCs w:val="44"/>
        </w:rPr>
        <w:t>日院工作例会会议纪要</w:t>
      </w:r>
    </w:p>
    <w:p w:rsidR="00BA7903" w:rsidRPr="00C77094" w:rsidRDefault="00BA7903">
      <w:pPr>
        <w:spacing w:line="52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p w:rsidR="00BA7903" w:rsidRPr="00C77094" w:rsidRDefault="0059388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="005B28E1"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年1月</w:t>
      </w:r>
      <w:r w:rsidR="00754639"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日上午，继续教育学院何昌珏院长在舜耕楼40</w:t>
      </w:r>
      <w:r w:rsidR="00A364D7"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会议室主持召开了院2018-2019学年第二学期第十</w:t>
      </w:r>
      <w:r w:rsidR="00754639"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九</w:t>
      </w:r>
      <w:r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周工作例会，继续教育学院全体职工参加会议。</w:t>
      </w:r>
    </w:p>
    <w:p w:rsidR="00BA7903" w:rsidRPr="00C77094" w:rsidRDefault="00593887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7094">
        <w:rPr>
          <w:rFonts w:ascii="仿宋_GB2312" w:eastAsia="仿宋_GB2312" w:hAnsi="仿宋" w:cs="宋体" w:hint="eastAsia"/>
          <w:kern w:val="0"/>
          <w:sz w:val="32"/>
          <w:szCs w:val="32"/>
        </w:rPr>
        <w:t>会议听取了院各部门本周工作完成情况、下周工作安排的汇报。</w:t>
      </w:r>
    </w:p>
    <w:p w:rsidR="005B28E1" w:rsidRPr="00C77094" w:rsidRDefault="005B28E1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会议要求做好</w:t>
      </w:r>
      <w:r w:rsidRPr="00C77094">
        <w:rPr>
          <w:rFonts w:ascii="仿宋_GB2312" w:eastAsia="仿宋_GB2312" w:cs="宋体" w:hint="eastAsia"/>
          <w:kern w:val="0"/>
          <w:sz w:val="32"/>
          <w:szCs w:val="32"/>
        </w:rPr>
        <w:t>2018年度学校内设机构领导班子和领导干部综合考核工作</w:t>
      </w:r>
    </w:p>
    <w:p w:rsidR="00754639" w:rsidRPr="00C77094" w:rsidRDefault="00754639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会议要求做好安全工作，</w:t>
      </w:r>
      <w:r w:rsidR="005B28E1"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安排</w:t>
      </w:r>
      <w:r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去</w:t>
      </w:r>
      <w:r w:rsidR="005B28E1"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各</w:t>
      </w:r>
      <w:r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函授站上课的</w:t>
      </w:r>
      <w:r w:rsidR="005B28E1"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老师不准自己驾车，须乘坐公共交通工具；</w:t>
      </w:r>
    </w:p>
    <w:p w:rsidR="005B28E1" w:rsidRPr="00C77094" w:rsidRDefault="005B28E1" w:rsidP="005B28E1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 w:rsidRPr="00C77094">
        <w:rPr>
          <w:rFonts w:ascii="仿宋_GB2312" w:eastAsia="仿宋_GB2312" w:cs="宋体" w:hint="eastAsia"/>
          <w:kern w:val="0"/>
          <w:sz w:val="32"/>
          <w:szCs w:val="32"/>
        </w:rPr>
        <w:t>学籍管理部门做好2019届（春）毕业生学籍卡的制作工作；做好2019届（春）毕业生毕业证书贴照片、用学校印章工作；做好校本部2019届（春）毕业生成绩统计工作；</w:t>
      </w:r>
    </w:p>
    <w:p w:rsidR="005B28E1" w:rsidRPr="00C77094" w:rsidRDefault="005B28E1" w:rsidP="005B28E1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C77094"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 w:rsidRPr="00C77094">
        <w:rPr>
          <w:rFonts w:ascii="仿宋_GB2312" w:eastAsia="仿宋_GB2312" w:hAnsi="宋体" w:hint="eastAsia"/>
          <w:sz w:val="32"/>
          <w:szCs w:val="32"/>
        </w:rPr>
        <w:t>教学管理部门做好</w:t>
      </w:r>
      <w:r w:rsidRPr="00C77094">
        <w:rPr>
          <w:rFonts w:ascii="仿宋_GB2312" w:eastAsia="仿宋_GB2312" w:hint="eastAsia"/>
          <w:sz w:val="32"/>
          <w:szCs w:val="32"/>
        </w:rPr>
        <w:t>金寨教学点的教学安排落实</w:t>
      </w:r>
      <w:r w:rsidRPr="00C77094">
        <w:rPr>
          <w:rFonts w:ascii="仿宋_GB2312" w:eastAsia="仿宋_GB2312" w:hAnsi="宋体" w:hint="eastAsia"/>
          <w:sz w:val="32"/>
          <w:szCs w:val="32"/>
        </w:rPr>
        <w:t>工作、做好对各函授站的年度考核工作；</w:t>
      </w:r>
    </w:p>
    <w:p w:rsidR="005B28E1" w:rsidRPr="005B28E1" w:rsidRDefault="005B28E1" w:rsidP="005B28E1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5B28E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会议要求考</w:t>
      </w:r>
      <w:r w:rsidRPr="005B28E1">
        <w:rPr>
          <w:rFonts w:ascii="仿宋_GB2312" w:eastAsia="仿宋_GB2312" w:hAnsi="宋体" w:hint="eastAsia"/>
          <w:sz w:val="32"/>
          <w:szCs w:val="32"/>
        </w:rPr>
        <w:t>试管理部门</w:t>
      </w:r>
      <w:r w:rsidRPr="005B28E1">
        <w:rPr>
          <w:rFonts w:ascii="仿宋_GB2312" w:eastAsia="仿宋_GB2312" w:hAnsi="仿宋" w:hint="eastAsia"/>
          <w:sz w:val="32"/>
          <w:szCs w:val="32"/>
        </w:rPr>
        <w:t>做好2018年12月份考勤及校内岗位津贴的制表、上报工作；做好期末考试试卷统计、整理工作，催收教师未返回的试卷；做好一楼试卷、资料库资料架的安装工作并将整理好的试卷上架；做好2019级新生班主任的安排工作；</w:t>
      </w:r>
    </w:p>
    <w:p w:rsidR="005B28E1" w:rsidRDefault="005B28E1" w:rsidP="005B28E1">
      <w:pPr>
        <w:widowControl/>
        <w:spacing w:line="315" w:lineRule="atLeas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5B28E1">
        <w:rPr>
          <w:rFonts w:ascii="仿宋_GB2312" w:eastAsia="仿宋_GB2312" w:hAnsi="宋体" w:cs="宋体" w:hint="eastAsia"/>
          <w:kern w:val="0"/>
          <w:sz w:val="32"/>
          <w:szCs w:val="32"/>
        </w:rPr>
        <w:t>会议要求</w:t>
      </w:r>
      <w:r w:rsidRPr="005B28E1">
        <w:rPr>
          <w:rFonts w:ascii="仿宋_GB2312" w:eastAsia="仿宋_GB2312" w:hAnsi="宋体" w:hint="eastAsia"/>
          <w:sz w:val="32"/>
          <w:szCs w:val="32"/>
        </w:rPr>
        <w:t>招生办公室做好</w:t>
      </w:r>
      <w:r w:rsidRPr="005B28E1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2019级新生</w:t>
      </w:r>
      <w:r w:rsidRPr="005B28E1">
        <w:rPr>
          <w:rFonts w:ascii="仿宋_GB2312" w:eastAsia="仿宋_GB2312" w:hint="eastAsia"/>
          <w:sz w:val="32"/>
          <w:szCs w:val="32"/>
        </w:rPr>
        <w:t>录取通知书的发放工作</w:t>
      </w:r>
      <w:r w:rsidRPr="005B28E1">
        <w:rPr>
          <w:rFonts w:ascii="仿宋_GB2312" w:eastAsia="仿宋_GB2312" w:hAnsi="宋体" w:hint="eastAsia"/>
          <w:sz w:val="32"/>
          <w:szCs w:val="32"/>
        </w:rPr>
        <w:t>。</w:t>
      </w:r>
    </w:p>
    <w:p w:rsidR="005B28E1" w:rsidRDefault="005B28E1" w:rsidP="005B28E1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学校领导交办的其它工作。</w:t>
      </w:r>
    </w:p>
    <w:p w:rsidR="00BA7903" w:rsidRPr="005B28E1" w:rsidRDefault="00BA7903" w:rsidP="005B28E1">
      <w:pPr>
        <w:widowControl/>
        <w:spacing w:line="315" w:lineRule="atLeas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BA7903" w:rsidRPr="00C77094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5E61B7" w:rsidRDefault="005E61B7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5E61B7" w:rsidRDefault="005E61B7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64E63" w:rsidRDefault="00B64E6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64E63" w:rsidRDefault="00B64E63">
      <w:pPr>
        <w:widowControl/>
        <w:spacing w:line="315" w:lineRule="atLeast"/>
        <w:jc w:val="left"/>
        <w:rPr>
          <w:rFonts w:ascii="方正仿宋_GBK" w:eastAsia="方正仿宋_GBK" w:cs="宋体"/>
          <w:color w:val="0070C0"/>
          <w:kern w:val="0"/>
          <w:sz w:val="32"/>
          <w:szCs w:val="32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p w:rsidR="00BA7903" w:rsidRDefault="00BA7903">
      <w:pPr>
        <w:spacing w:line="20" w:lineRule="exact"/>
        <w:ind w:firstLineChars="200" w:firstLine="420"/>
        <w:rPr>
          <w:rFonts w:ascii="仿宋_GB2312" w:eastAsia="仿宋_GB2312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BA7903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903" w:rsidRDefault="00593887" w:rsidP="00C77094">
            <w:pPr>
              <w:spacing w:line="440" w:lineRule="exact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安徽理工大学继续教育学院</w:t>
            </w:r>
            <w:r w:rsidR="00C7709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2019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</w:t>
            </w:r>
            <w:r w:rsidR="009E223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C770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BA7903" w:rsidRDefault="00BA7903">
      <w:pPr>
        <w:autoSpaceDE w:val="0"/>
        <w:autoSpaceDN w:val="0"/>
        <w:adjustRightInd w:val="0"/>
        <w:spacing w:line="20" w:lineRule="exact"/>
        <w:ind w:firstLineChars="200" w:firstLine="420"/>
        <w:jc w:val="left"/>
      </w:pPr>
    </w:p>
    <w:sectPr w:rsidR="00BA7903" w:rsidSect="00BA7903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2C" w:rsidRDefault="00734E2C" w:rsidP="00BA7903">
      <w:r>
        <w:separator/>
      </w:r>
    </w:p>
  </w:endnote>
  <w:endnote w:type="continuationSeparator" w:id="1">
    <w:p w:rsidR="00734E2C" w:rsidRDefault="00734E2C" w:rsidP="00BA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3" w:rsidRDefault="00FF6982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593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903" w:rsidRDefault="00BA790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3" w:rsidRDefault="00FF6982">
    <w:pPr>
      <w:pStyle w:val="a3"/>
      <w:framePr w:wrap="around" w:vAnchor="text" w:hAnchor="margin" w:xAlign="inside" w:y="1"/>
      <w:rPr>
        <w:rStyle w:val="a5"/>
        <w:rFonts w:ascii="宋体" w:hAnsi="宋体"/>
        <w:sz w:val="32"/>
        <w:szCs w:val="32"/>
      </w:rPr>
    </w:pPr>
    <w:r>
      <w:rPr>
        <w:rStyle w:val="a5"/>
        <w:rFonts w:ascii="宋体" w:hAnsi="宋体"/>
        <w:sz w:val="32"/>
        <w:szCs w:val="32"/>
      </w:rPr>
      <w:fldChar w:fldCharType="begin"/>
    </w:r>
    <w:r w:rsidR="00593887">
      <w:rPr>
        <w:rStyle w:val="a5"/>
        <w:rFonts w:ascii="宋体" w:hAnsi="宋体"/>
        <w:sz w:val="32"/>
        <w:szCs w:val="32"/>
      </w:rPr>
      <w:instrText xml:space="preserve">PAGE  </w:instrText>
    </w:r>
    <w:r>
      <w:rPr>
        <w:rStyle w:val="a5"/>
        <w:rFonts w:ascii="宋体" w:hAnsi="宋体"/>
        <w:sz w:val="32"/>
        <w:szCs w:val="32"/>
      </w:rPr>
      <w:fldChar w:fldCharType="separate"/>
    </w:r>
    <w:r w:rsidR="00C77094">
      <w:rPr>
        <w:rStyle w:val="a5"/>
        <w:rFonts w:ascii="宋体" w:hAnsi="宋体"/>
        <w:noProof/>
        <w:sz w:val="32"/>
        <w:szCs w:val="32"/>
      </w:rPr>
      <w:t>- 2 -</w:t>
    </w:r>
    <w:r>
      <w:rPr>
        <w:rStyle w:val="a5"/>
        <w:rFonts w:ascii="宋体" w:hAnsi="宋体"/>
        <w:sz w:val="32"/>
        <w:szCs w:val="32"/>
      </w:rPr>
      <w:fldChar w:fldCharType="end"/>
    </w:r>
  </w:p>
  <w:p w:rsidR="00BA7903" w:rsidRDefault="00BA790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2C" w:rsidRDefault="00734E2C" w:rsidP="00BA7903">
      <w:r>
        <w:separator/>
      </w:r>
    </w:p>
  </w:footnote>
  <w:footnote w:type="continuationSeparator" w:id="1">
    <w:p w:rsidR="00734E2C" w:rsidRDefault="00734E2C" w:rsidP="00BA7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EE4"/>
    <w:rsid w:val="00000C69"/>
    <w:rsid w:val="000146BA"/>
    <w:rsid w:val="0002201C"/>
    <w:rsid w:val="000225C9"/>
    <w:rsid w:val="00032C07"/>
    <w:rsid w:val="0003357C"/>
    <w:rsid w:val="000412C6"/>
    <w:rsid w:val="00042BBD"/>
    <w:rsid w:val="00043553"/>
    <w:rsid w:val="00055E14"/>
    <w:rsid w:val="000568F3"/>
    <w:rsid w:val="0006640A"/>
    <w:rsid w:val="00067881"/>
    <w:rsid w:val="000721D0"/>
    <w:rsid w:val="00073017"/>
    <w:rsid w:val="00093DCB"/>
    <w:rsid w:val="000A1844"/>
    <w:rsid w:val="000A1F97"/>
    <w:rsid w:val="000B18CB"/>
    <w:rsid w:val="000B3FE3"/>
    <w:rsid w:val="000C0C95"/>
    <w:rsid w:val="000C34DD"/>
    <w:rsid w:val="000D1652"/>
    <w:rsid w:val="000D20BA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472C"/>
    <w:rsid w:val="00115FD5"/>
    <w:rsid w:val="0012203D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2C0C"/>
    <w:rsid w:val="00316C45"/>
    <w:rsid w:val="0033432C"/>
    <w:rsid w:val="00335944"/>
    <w:rsid w:val="0034414D"/>
    <w:rsid w:val="003505B5"/>
    <w:rsid w:val="00355545"/>
    <w:rsid w:val="003605F2"/>
    <w:rsid w:val="00360998"/>
    <w:rsid w:val="00361CC7"/>
    <w:rsid w:val="00362781"/>
    <w:rsid w:val="00363E4D"/>
    <w:rsid w:val="0036455F"/>
    <w:rsid w:val="0037696F"/>
    <w:rsid w:val="00381A4A"/>
    <w:rsid w:val="003833E6"/>
    <w:rsid w:val="003839F1"/>
    <w:rsid w:val="00386ED5"/>
    <w:rsid w:val="00395F04"/>
    <w:rsid w:val="003A328D"/>
    <w:rsid w:val="003A5B82"/>
    <w:rsid w:val="003A7630"/>
    <w:rsid w:val="003B5EA4"/>
    <w:rsid w:val="003B6550"/>
    <w:rsid w:val="003C03A5"/>
    <w:rsid w:val="003C210A"/>
    <w:rsid w:val="003D77C7"/>
    <w:rsid w:val="003D7D32"/>
    <w:rsid w:val="003E05EC"/>
    <w:rsid w:val="0040537A"/>
    <w:rsid w:val="004066B5"/>
    <w:rsid w:val="00415E48"/>
    <w:rsid w:val="004163B9"/>
    <w:rsid w:val="004171B3"/>
    <w:rsid w:val="004210DC"/>
    <w:rsid w:val="00426E81"/>
    <w:rsid w:val="00434983"/>
    <w:rsid w:val="0043679F"/>
    <w:rsid w:val="00446FE9"/>
    <w:rsid w:val="00450E3E"/>
    <w:rsid w:val="00457BC9"/>
    <w:rsid w:val="00460360"/>
    <w:rsid w:val="00463D82"/>
    <w:rsid w:val="00470BA3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75CD"/>
    <w:rsid w:val="004C7926"/>
    <w:rsid w:val="004D05A0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11080"/>
    <w:rsid w:val="00512D4F"/>
    <w:rsid w:val="00514AA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514F8"/>
    <w:rsid w:val="005529C0"/>
    <w:rsid w:val="00552E2E"/>
    <w:rsid w:val="005532D7"/>
    <w:rsid w:val="00556C88"/>
    <w:rsid w:val="00566015"/>
    <w:rsid w:val="00571691"/>
    <w:rsid w:val="00577E5C"/>
    <w:rsid w:val="00592EF8"/>
    <w:rsid w:val="00593887"/>
    <w:rsid w:val="005A479B"/>
    <w:rsid w:val="005B28E1"/>
    <w:rsid w:val="005B2DF3"/>
    <w:rsid w:val="005B45D4"/>
    <w:rsid w:val="005C2FF7"/>
    <w:rsid w:val="005D29A8"/>
    <w:rsid w:val="005D2DF2"/>
    <w:rsid w:val="005D4CA0"/>
    <w:rsid w:val="005D5C61"/>
    <w:rsid w:val="005E2DCF"/>
    <w:rsid w:val="005E61B7"/>
    <w:rsid w:val="005F0D69"/>
    <w:rsid w:val="005F10D7"/>
    <w:rsid w:val="006012B5"/>
    <w:rsid w:val="006025AA"/>
    <w:rsid w:val="00617719"/>
    <w:rsid w:val="00626391"/>
    <w:rsid w:val="0062769E"/>
    <w:rsid w:val="00633501"/>
    <w:rsid w:val="00641B4F"/>
    <w:rsid w:val="00646F65"/>
    <w:rsid w:val="00647DB7"/>
    <w:rsid w:val="00650AD0"/>
    <w:rsid w:val="0065331F"/>
    <w:rsid w:val="0065344F"/>
    <w:rsid w:val="006602A7"/>
    <w:rsid w:val="00672DD7"/>
    <w:rsid w:val="00677B4A"/>
    <w:rsid w:val="006835D3"/>
    <w:rsid w:val="00684E56"/>
    <w:rsid w:val="006A5845"/>
    <w:rsid w:val="006B123A"/>
    <w:rsid w:val="006B305B"/>
    <w:rsid w:val="006D4DA4"/>
    <w:rsid w:val="006D6975"/>
    <w:rsid w:val="006D7ED8"/>
    <w:rsid w:val="006E280B"/>
    <w:rsid w:val="006E460D"/>
    <w:rsid w:val="006F3B65"/>
    <w:rsid w:val="007018BE"/>
    <w:rsid w:val="007041FA"/>
    <w:rsid w:val="0070536C"/>
    <w:rsid w:val="00706E1E"/>
    <w:rsid w:val="00712472"/>
    <w:rsid w:val="00712E11"/>
    <w:rsid w:val="00717690"/>
    <w:rsid w:val="00717894"/>
    <w:rsid w:val="00721F61"/>
    <w:rsid w:val="007232DF"/>
    <w:rsid w:val="007258C0"/>
    <w:rsid w:val="00726CC8"/>
    <w:rsid w:val="0073465B"/>
    <w:rsid w:val="00734E2C"/>
    <w:rsid w:val="00734FE2"/>
    <w:rsid w:val="00735E9E"/>
    <w:rsid w:val="00744C4A"/>
    <w:rsid w:val="00746377"/>
    <w:rsid w:val="00754639"/>
    <w:rsid w:val="00754FA3"/>
    <w:rsid w:val="00755EAC"/>
    <w:rsid w:val="00757D72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134A"/>
    <w:rsid w:val="00806BA1"/>
    <w:rsid w:val="00816D17"/>
    <w:rsid w:val="00820BE1"/>
    <w:rsid w:val="00826FDB"/>
    <w:rsid w:val="00827812"/>
    <w:rsid w:val="0083407A"/>
    <w:rsid w:val="008473F8"/>
    <w:rsid w:val="00850FE3"/>
    <w:rsid w:val="008547C1"/>
    <w:rsid w:val="00855434"/>
    <w:rsid w:val="0085635E"/>
    <w:rsid w:val="00856F55"/>
    <w:rsid w:val="00861614"/>
    <w:rsid w:val="0086710D"/>
    <w:rsid w:val="008734D4"/>
    <w:rsid w:val="00873533"/>
    <w:rsid w:val="0087406D"/>
    <w:rsid w:val="0087654C"/>
    <w:rsid w:val="00880BFB"/>
    <w:rsid w:val="00893BAA"/>
    <w:rsid w:val="0089422E"/>
    <w:rsid w:val="008A0B7C"/>
    <w:rsid w:val="008B1E50"/>
    <w:rsid w:val="008C15C1"/>
    <w:rsid w:val="008D4255"/>
    <w:rsid w:val="008D60FD"/>
    <w:rsid w:val="008D6318"/>
    <w:rsid w:val="008E02D8"/>
    <w:rsid w:val="008E0480"/>
    <w:rsid w:val="008E4EE4"/>
    <w:rsid w:val="008F1A77"/>
    <w:rsid w:val="008F56A8"/>
    <w:rsid w:val="008F6BBD"/>
    <w:rsid w:val="009044F1"/>
    <w:rsid w:val="009063CF"/>
    <w:rsid w:val="009112D8"/>
    <w:rsid w:val="0091369C"/>
    <w:rsid w:val="00915D4B"/>
    <w:rsid w:val="00922F2A"/>
    <w:rsid w:val="009264BD"/>
    <w:rsid w:val="00926E9F"/>
    <w:rsid w:val="00927969"/>
    <w:rsid w:val="00935DAF"/>
    <w:rsid w:val="009366B6"/>
    <w:rsid w:val="00940FFA"/>
    <w:rsid w:val="00941205"/>
    <w:rsid w:val="009531E2"/>
    <w:rsid w:val="00962DDD"/>
    <w:rsid w:val="00965E02"/>
    <w:rsid w:val="0099450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83192"/>
    <w:rsid w:val="00A93D13"/>
    <w:rsid w:val="00A95263"/>
    <w:rsid w:val="00AA77D0"/>
    <w:rsid w:val="00AB6BFE"/>
    <w:rsid w:val="00AC0303"/>
    <w:rsid w:val="00AC0EF8"/>
    <w:rsid w:val="00AC109E"/>
    <w:rsid w:val="00AC21E5"/>
    <w:rsid w:val="00AC2954"/>
    <w:rsid w:val="00AC3380"/>
    <w:rsid w:val="00AC6E38"/>
    <w:rsid w:val="00AC7494"/>
    <w:rsid w:val="00AD271B"/>
    <w:rsid w:val="00AE5B44"/>
    <w:rsid w:val="00AF3417"/>
    <w:rsid w:val="00B00FDB"/>
    <w:rsid w:val="00B0461D"/>
    <w:rsid w:val="00B202F4"/>
    <w:rsid w:val="00B213F9"/>
    <w:rsid w:val="00B234BA"/>
    <w:rsid w:val="00B2647E"/>
    <w:rsid w:val="00B279A3"/>
    <w:rsid w:val="00B351B6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650"/>
    <w:rsid w:val="00B81E14"/>
    <w:rsid w:val="00B8593E"/>
    <w:rsid w:val="00B91980"/>
    <w:rsid w:val="00B93EE6"/>
    <w:rsid w:val="00BA33B8"/>
    <w:rsid w:val="00BA59FE"/>
    <w:rsid w:val="00BA61DC"/>
    <w:rsid w:val="00BA7903"/>
    <w:rsid w:val="00BB62F4"/>
    <w:rsid w:val="00BC4920"/>
    <w:rsid w:val="00BD0405"/>
    <w:rsid w:val="00BE0951"/>
    <w:rsid w:val="00BE16C1"/>
    <w:rsid w:val="00BE20C5"/>
    <w:rsid w:val="00BE4CB3"/>
    <w:rsid w:val="00BE5320"/>
    <w:rsid w:val="00BF6E04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6668"/>
    <w:rsid w:val="00C73CA4"/>
    <w:rsid w:val="00C76882"/>
    <w:rsid w:val="00C77094"/>
    <w:rsid w:val="00C81B3A"/>
    <w:rsid w:val="00C868B3"/>
    <w:rsid w:val="00C91057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21633"/>
    <w:rsid w:val="00D23093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B0310"/>
    <w:rsid w:val="00DB0743"/>
    <w:rsid w:val="00DB28CB"/>
    <w:rsid w:val="00DB3A89"/>
    <w:rsid w:val="00DB566A"/>
    <w:rsid w:val="00DB6F43"/>
    <w:rsid w:val="00DC706C"/>
    <w:rsid w:val="00DC7F9A"/>
    <w:rsid w:val="00DD04D0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738B"/>
    <w:rsid w:val="00E118F7"/>
    <w:rsid w:val="00E155A2"/>
    <w:rsid w:val="00E30788"/>
    <w:rsid w:val="00E3133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1301"/>
    <w:rsid w:val="00E8172E"/>
    <w:rsid w:val="00E91F8C"/>
    <w:rsid w:val="00E92A55"/>
    <w:rsid w:val="00E92CDA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31801"/>
    <w:rsid w:val="00F37F2E"/>
    <w:rsid w:val="00F4031E"/>
    <w:rsid w:val="00F50861"/>
    <w:rsid w:val="00F558A8"/>
    <w:rsid w:val="00F57A7E"/>
    <w:rsid w:val="00F61E29"/>
    <w:rsid w:val="00F667F6"/>
    <w:rsid w:val="00F67416"/>
    <w:rsid w:val="00F6766D"/>
    <w:rsid w:val="00F70789"/>
    <w:rsid w:val="00F86ECE"/>
    <w:rsid w:val="00F94EBB"/>
    <w:rsid w:val="00FA0881"/>
    <w:rsid w:val="00FA5489"/>
    <w:rsid w:val="00FA7D5C"/>
    <w:rsid w:val="00FB102E"/>
    <w:rsid w:val="00FB5AA5"/>
    <w:rsid w:val="00FC4FEB"/>
    <w:rsid w:val="00FD42D0"/>
    <w:rsid w:val="00FD4D96"/>
    <w:rsid w:val="00FD5089"/>
    <w:rsid w:val="00FE22D7"/>
    <w:rsid w:val="00FF03E9"/>
    <w:rsid w:val="00FF618F"/>
    <w:rsid w:val="00FF6982"/>
    <w:rsid w:val="18DA02DC"/>
    <w:rsid w:val="41D30492"/>
    <w:rsid w:val="47A97DB5"/>
    <w:rsid w:val="48B61D89"/>
    <w:rsid w:val="4E4F765C"/>
    <w:rsid w:val="5F8F30B8"/>
    <w:rsid w:val="5FFE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7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A7903"/>
  </w:style>
  <w:style w:type="paragraph" w:customStyle="1" w:styleId="Default">
    <w:name w:val="Default"/>
    <w:qFormat/>
    <w:rsid w:val="00BA7903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BA7903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</Words>
  <Characters>519</Characters>
  <Application>Microsoft Office Word</Application>
  <DocSecurity>0</DocSecurity>
  <Lines>4</Lines>
  <Paragraphs>1</Paragraphs>
  <ScaleCrop>false</ScaleCrop>
  <Company>MS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刘道田</cp:lastModifiedBy>
  <cp:revision>5</cp:revision>
  <cp:lastPrinted>2018-09-14T03:05:00Z</cp:lastPrinted>
  <dcterms:created xsi:type="dcterms:W3CDTF">2018-12-06T07:21:00Z</dcterms:created>
  <dcterms:modified xsi:type="dcterms:W3CDTF">2019-01-07T02:15:00Z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